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81" w:rsidRPr="00410002" w:rsidRDefault="00881042" w:rsidP="00D72881">
      <w:pPr>
        <w:tabs>
          <w:tab w:val="left" w:pos="3827"/>
        </w:tabs>
        <w:rPr>
          <w:rFonts w:ascii="Times New Roman" w:hAnsi="Times New Roman" w:cs="Times New Roman"/>
          <w:sz w:val="28"/>
          <w:szCs w:val="28"/>
        </w:rPr>
      </w:pPr>
      <w:r w:rsidRPr="00410002"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83.75pt;margin-top:1.6pt;width:97.5pt;height:27pt;z-index:-251657216" arcsize="10923f">
            <v:fill color2="fill darken(118)" rotate="t" method="linear sigma" focus="-50%" type="gradient"/>
            <v:shadow on="t" opacity=".5" offset="6pt,-6pt"/>
            <v:textbox>
              <w:txbxContent>
                <w:p w:rsidR="00D72881" w:rsidRPr="00410002" w:rsidRDefault="00410002" w:rsidP="00410002">
                  <w:r>
                    <w:rPr>
                      <w:b/>
                      <w:sz w:val="28"/>
                      <w:szCs w:val="28"/>
                      <w:lang w:val="nl-NL"/>
                    </w:rPr>
                    <w:t>GÓC</w:t>
                  </w:r>
                </w:p>
              </w:txbxContent>
            </v:textbox>
          </v:roundrect>
        </w:pict>
      </w:r>
      <w:r w:rsidRPr="0041000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55pt;margin-top:-11.15pt;width:77.7pt;height:33pt;z-index:251658240" filled="f" stroked="f">
            <v:textbox style="mso-next-textbox:#_x0000_s1026">
              <w:txbxContent>
                <w:p w:rsidR="00D72881" w:rsidRPr="00980E59" w:rsidRDefault="00D72881" w:rsidP="00D7288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Tuầ</w:t>
                  </w:r>
                  <w:r w:rsidR="0041000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n</w:t>
                  </w:r>
                  <w:proofErr w:type="spellEnd"/>
                  <w:r w:rsidR="0041000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20</w:t>
                  </w:r>
                  <w:r w:rsidRPr="00980E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: </w:t>
                  </w:r>
                </w:p>
                <w:p w:rsidR="00D72881" w:rsidRPr="001D3893" w:rsidRDefault="00D72881" w:rsidP="00D72881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D3893">
                    <w:rPr>
                      <w:b/>
                      <w:sz w:val="24"/>
                      <w:szCs w:val="24"/>
                    </w:rPr>
                    <w:t>Tiết</w:t>
                  </w:r>
                  <w:proofErr w:type="spellEnd"/>
                  <w:r w:rsidRPr="001D3893"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D72881" w:rsidRPr="00D811C0" w:rsidRDefault="00D72881" w:rsidP="00D72881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72881" w:rsidRPr="00410002" w:rsidRDefault="00D72881" w:rsidP="00D72881">
      <w:pPr>
        <w:rPr>
          <w:rFonts w:ascii="Times New Roman" w:hAnsi="Times New Roman" w:cs="Times New Roman"/>
          <w:sz w:val="28"/>
          <w:szCs w:val="28"/>
        </w:rPr>
      </w:pPr>
    </w:p>
    <w:p w:rsidR="00D72881" w:rsidRPr="00410002" w:rsidRDefault="00D72881" w:rsidP="00D72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00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410002">
        <w:rPr>
          <w:rFonts w:ascii="Times New Roman" w:hAnsi="Times New Roman" w:cs="Times New Roman"/>
          <w:b/>
          <w:sz w:val="28"/>
          <w:szCs w:val="28"/>
        </w:rPr>
        <w:t xml:space="preserve"> dạ</w:t>
      </w:r>
      <w:r w:rsidR="00410002">
        <w:rPr>
          <w:rFonts w:ascii="Times New Roman" w:hAnsi="Times New Roman" w:cs="Times New Roman"/>
          <w:b/>
          <w:sz w:val="28"/>
          <w:szCs w:val="28"/>
        </w:rPr>
        <w:t>y:20/01/2021</w:t>
      </w:r>
    </w:p>
    <w:p w:rsidR="00D72881" w:rsidRPr="00410002" w:rsidRDefault="00D72881" w:rsidP="00FA6613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002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410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410002">
        <w:rPr>
          <w:rFonts w:ascii="Times New Roman" w:hAnsi="Times New Roman" w:cs="Times New Roman"/>
          <w:b/>
          <w:sz w:val="28"/>
          <w:szCs w:val="28"/>
        </w:rPr>
        <w:t>: 6A2, 6A3</w:t>
      </w:r>
    </w:p>
    <w:p w:rsidR="00410002" w:rsidRPr="00410002" w:rsidRDefault="00410002" w:rsidP="004100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Mục tiêu : 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Hs biết góc là gì ? góc bẹt là gì ?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Biết vẽ góc , đọc tên góc , ký hiệu góc .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Nhận biết điểm nằm trong góc .</w:t>
      </w:r>
    </w:p>
    <w:p w:rsidR="00410002" w:rsidRPr="00410002" w:rsidRDefault="00410002" w:rsidP="00410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Chuẩn bị :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Sgk , thước thẳng .</w:t>
      </w:r>
    </w:p>
    <w:p w:rsidR="00410002" w:rsidRPr="00410002" w:rsidRDefault="00410002" w:rsidP="00410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Hoạt động dạy và học :</w:t>
      </w:r>
    </w:p>
    <w:p w:rsidR="00410002" w:rsidRPr="00410002" w:rsidRDefault="00410002" w:rsidP="0041000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Ổn định tổ chức :</w:t>
      </w:r>
    </w:p>
    <w:p w:rsidR="00410002" w:rsidRPr="00410002" w:rsidRDefault="00410002" w:rsidP="0041000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Kiểm tra bài cũ: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Thế nào là nửa mp bờ a ?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Thế nào là hai nửa mp đối nhau ? Vẽ đường thẳng aa’ , lấy điểm O thuộc aa’ , chỉ rõ hai nửa mp có chung bờ là aa’ ?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Vẽ hai  tia Ox, Oy , trên các hình vừa vẽ có những tia nào ? các tia đó có đặc điểm gì ?</w:t>
      </w:r>
    </w:p>
    <w:p w:rsidR="00410002" w:rsidRPr="00410002" w:rsidRDefault="00410002" w:rsidP="0041000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Dạy bài mới :</w:t>
      </w:r>
    </w:p>
    <w:p w:rsidR="00410002" w:rsidRPr="00410002" w:rsidRDefault="00410002" w:rsidP="00410002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4104"/>
      </w:tblGrid>
      <w:tr w:rsidR="00410002" w:rsidRPr="00410002" w:rsidTr="001657CF">
        <w:tc>
          <w:tcPr>
            <w:tcW w:w="2952" w:type="dxa"/>
            <w:shd w:val="clear" w:color="auto" w:fill="auto"/>
          </w:tcPr>
          <w:p w:rsidR="00410002" w:rsidRPr="00410002" w:rsidRDefault="00410002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52" w:type="dxa"/>
            <w:shd w:val="clear" w:color="auto" w:fill="auto"/>
          </w:tcPr>
          <w:p w:rsidR="00410002" w:rsidRPr="00410002" w:rsidRDefault="00410002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104" w:type="dxa"/>
            <w:shd w:val="clear" w:color="auto" w:fill="auto"/>
          </w:tcPr>
          <w:p w:rsidR="00410002" w:rsidRPr="00410002" w:rsidRDefault="00410002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Ghi bảng</w:t>
            </w:r>
          </w:p>
        </w:tc>
      </w:tr>
      <w:tr w:rsidR="00410002" w:rsidRPr="00410002" w:rsidTr="001657CF">
        <w:tc>
          <w:tcPr>
            <w:tcW w:w="2952" w:type="dxa"/>
            <w:shd w:val="clear" w:color="auto" w:fill="auto"/>
          </w:tcPr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HĐ1 : Địng nghĩa góc :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Hướng dẫn hs quan sát và trả lời các câu hỏi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Góc là gì ?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_ Phân biệt “góc” và </w:t>
            </w: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“gốc” ?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Đỉnh và cạnh của góc  ?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Gv : Giới thiệu cách gọi mẫu ký hiệu tên góc ở H.4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Yêu cầu hs đọc tên các góc còn lại và viết dạng ký hiệu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Yêu cầu hs vẽ một vài góc theo định nghĩa vừa học , suy ra khái niệm góc bẹt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Giới thiệu bài tập 6 (sgk : tr  75), củng cố định nghĩia góc  và các dạng ký hiệu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Hãy tìm ví dụ hình ảnh thực tế của góc bẹt ?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HĐ2 : Vẽ góc :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Gv : Hướng dẫn hs vẽ góc như sgk : tr 74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 Để vẽ góc ta cần xác định các yếu tố nào ?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Chú ý ký hiệu góc trên hình vẽ , cách gọi tên khác nhau của cùng một góc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Quan sát H.5 (sgk : tr 74) , viết các ký hiệu khác ứng với </w:t>
            </w:r>
            <w:r w:rsidRPr="00410002"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30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1pt" o:ole="">
                  <v:imagedata r:id="rId5" o:title=""/>
                </v:shape>
                <o:OLEObject Type="Embed" ProgID="Equation.DSMT4" ShapeID="_x0000_i1025" DrawAspect="Content" ObjectID="_1672822989" r:id="rId6"/>
              </w:object>
            </w: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410002"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320" w:dyaOrig="420">
                <v:shape id="_x0000_i1026" type="#_x0000_t75" style="width:15.75pt;height:21pt" o:ole="">
                  <v:imagedata r:id="rId7" o:title=""/>
                </v:shape>
                <o:OLEObject Type="Embed" ProgID="Equation.DSMT4" ShapeID="_x0000_i1026" DrawAspect="Content" ObjectID="_1672822990" r:id="rId8"/>
              </w:object>
            </w: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Làm bài tập 8 (sgk : tr 75)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HĐ3 : Nhận biết điểm nằm trong góc :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Khi nào thì điểm M nằm trong góc xOy ?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Củng cố khái niệm tia nằm giữa hai tia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Củng cố qua bài tập 9 (sgk : tr 75) </w:t>
            </w:r>
          </w:p>
        </w:tc>
        <w:tc>
          <w:tcPr>
            <w:tcW w:w="2952" w:type="dxa"/>
            <w:shd w:val="clear" w:color="auto" w:fill="auto"/>
          </w:tcPr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Hs : Quan sát H.4 (sgk : tr 74), dựa vào đặc điểm các tia có trong hình trả lời các câu hỏi của gv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Quan sát H.4 và gọi tên các góc còn lại theo nhiều cách có thể .(tương tự sgk).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Thực hiện vẽ hình theo yêu cầu và xác định góc tạo thành bởi hai tia đối nhau .(góc bẹt).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Đọc đề bài và điền vào chỗ trống dựa theo định nghĩa góc và ký hiệu của góc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Tìm ví dụ  như : kim đồng hồ ở vị trí thích hợp, hai cánh quạt xếp mở ra ….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Đọc phần hướng dẫn sgk  và vẽ hình tương tự 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Hs : Vẽ đỉnh và hai cạnh của góc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 Quan sát hình vẽ và gọi tên dạng ký khác như </w:t>
            </w:r>
            <w:r w:rsidRPr="00410002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480" w:dyaOrig="400">
                <v:shape id="_x0000_i1027" type="#_x0000_t75" style="width:24pt;height:20.25pt" o:ole="">
                  <v:imagedata r:id="rId9" o:title=""/>
                </v:shape>
                <o:OLEObject Type="Embed" ProgID="Equation.DSMT4" ShapeID="_x0000_i1027" DrawAspect="Content" ObjectID="_1672822991" r:id="rId10"/>
              </w:object>
            </w: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410002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480" w:dyaOrig="400">
                <v:shape id="_x0000_i1028" type="#_x0000_t75" style="width:24pt;height:20.25pt" o:ole="">
                  <v:imagedata r:id="rId11" o:title=""/>
                </v:shape>
                <o:OLEObject Type="Embed" ProgID="Equation.DSMT4" ShapeID="_x0000_i1028" DrawAspect="Content" ObjectID="_1672822992" r:id="rId12"/>
              </w:object>
            </w: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…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Làm bài tập 8 tương tự phần ký hiệu góc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Quan sát H.6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Khi tia OM nằm giữa hai tia Ox,  Oy.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Trả lời tương tự  phần ghi nhớ IV.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104" w:type="dxa"/>
            <w:shd w:val="clear" w:color="auto" w:fill="auto"/>
          </w:tcPr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I. Góc :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Góc là hình gồm hai tia chung gốc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Gốc chung của hai tia là đỉnh của góc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Hai tia là hai cạnh của góc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noProof/>
                <w:sz w:val="28"/>
                <w:szCs w:val="28"/>
                <w:lang w:val="nl-NL" w:eastAsia="ko-KR"/>
              </w:rPr>
              <w:lastRenderedPageBreak/>
              <w:pict>
                <v:group id="_x0000_s1048" style="position:absolute;left:0;text-align:left;margin-left:36.5pt;margin-top:5.65pt;width:116.6pt;height:143.5pt;z-index:251661312" coordorigin="8362,8522" coordsize="2332,2870">
                  <v:group id="_x0000_s1049" editas="canvas" style="position:absolute;left:8580;top:8522;width:1991;height:997" coordorigin="2689,5210" coordsize="10063,5294">
                    <o:lock v:ext="edit" aspectratio="t"/>
                    <v:shape id="_x0000_s1050" type="#_x0000_t75" style="position:absolute;left:2689;top:5210;width:10063;height:5294" o:preferrelative="f">
                      <v:fill o:detectmouseclick="t"/>
                      <v:path o:extrusionok="t" o:connecttype="none"/>
                      <o:lock v:ext="edit" text="t"/>
                    </v:shape>
                    <v:line id="_x0000_s1051" style="position:absolute;flip:y" from="3609,6034" to="8866,9874"/>
                    <v:line id="_x0000_s1052" style="position:absolute;flip:y" from="3609,7300" to="12752,9874"/>
                    <v:shape id="_x0000_s1053" type="#_x0000_t202" style="position:absolute;left:2689;top:9284;width:914;height:1156" filled="f" fillcolor="#bbe0e3" stroked="f">
                      <v:textbox style="mso-next-textbox:#_x0000_s1053" inset=".96861mm,.48433mm,.96861mm,.48433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36"/>
                                <w:lang w:val="nl-NL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054" type="#_x0000_t202" style="position:absolute;left:7904;top:5210;width:1143;height:1154" filled="f" fillcolor="#bbe0e3" stroked="f">
                      <v:textbox style="mso-next-textbox:#_x0000_s1054" inset=".96861mm,.48433mm,.96861mm,.48433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36"/>
                                <w:lang w:val="nl-N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055" type="#_x0000_t202" style="position:absolute;left:10895;top:6530;width:1143;height:1154" filled="f" fillcolor="#bbe0e3" stroked="f">
                      <v:textbox style="mso-next-textbox:#_x0000_s1055" inset=".96861mm,.48433mm,.96861mm,.48433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36"/>
                                <w:lang w:val="nl-N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056" type="#_x0000_t202" style="position:absolute;left:6803;top:9350;width:1372;height:1154" filled="f" fillcolor="#bbe0e3" stroked="f">
                      <v:textbox style="mso-next-textbox:#_x0000_s1056" inset=".96861mm,.48433mm,.96861mm,.48433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36"/>
                                <w:lang w:val="nl-NL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v:group>
                  <v:group id="_x0000_s1057" editas="canvas" style="position:absolute;left:8534;top:9546;width:2160;height:929" coordorigin="2689,8015" coordsize="10629,4800">
                    <o:lock v:ext="edit" aspectratio="t"/>
                    <v:shape id="_x0000_s1058" type="#_x0000_t75" style="position:absolute;left:2689;top:8015;width:10629;height:4800" o:preferrelative="f">
                      <v:fill o:detectmouseclick="t"/>
                      <v:path o:extrusionok="t" o:connecttype="none"/>
                      <o:lock v:ext="edit" text="t"/>
                    </v:shape>
                    <v:line id="_x0000_s1059" style="position:absolute" from="5832,9215" to="12689,9215"/>
                    <v:line id="_x0000_s1060" style="position:absolute;flip:x" from="3089,9215" to="5832,12815"/>
                    <v:shape id="_x0000_s1061" type="#_x0000_t202" style="position:absolute;left:4975;top:8375;width:1371;height:1156" filled="f" fillcolor="#bbe0e3" stroked="f">
                      <v:textbox style="mso-next-textbox:#_x0000_s1061" inset=".98422mm,.49211mm,.98422mm,.49211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062" type="#_x0000_t202" style="position:absolute;left:2689;top:11315;width:1143;height:1156" filled="f" fillcolor="#bbe0e3" stroked="f">
                      <v:textbox style="mso-next-textbox:#_x0000_s1062" inset=".98422mm,.49211mm,.98422mm,.49211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063" type="#_x0000_t202" style="position:absolute;left:12175;top:8015;width:1143;height:1156" filled="f" fillcolor="#bbe0e3" stroked="f">
                      <v:textbox style="mso-next-textbox:#_x0000_s1063" inset=".98422mm,.49211mm,.98422mm,.49211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064" type="#_x0000_t202" style="position:absolute;left:3432;top:9995;width:1143;height:1156" filled="f" fillcolor="#bbe0e3" stroked="f">
                      <v:textbox style="mso-next-textbox:#_x0000_s1064" inset=".98422mm,.49211mm,.98422mm,.49211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_x0000_s1065" type="#_x0000_t202" style="position:absolute;left:9604;top:8255;width:1142;height:1156" filled="f" fillcolor="#bbe0e3" stroked="f">
                      <v:textbox style="mso-next-textbox:#_x0000_s1065" inset=".98422mm,.49211mm,.98422mm,.49211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oval id="_x0000_s1066" style="position:absolute;left:4422;top:10775;width:229;height:240;v-text-anchor:middle" fillcolor="black" stroked="f">
                      <v:textbox>
                        <w:txbxContent>
                          <w:p w:rsidR="00410002" w:rsidRPr="00A75F05" w:rsidRDefault="00410002" w:rsidP="0041000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oval id="_x0000_s1067" style="position:absolute;left:10023;top:9095;width:228;height:240;v-text-anchor:middle" fillcolor="black" stroked="f">
                      <v:textbox>
                        <w:txbxContent>
                          <w:p w:rsidR="00410002" w:rsidRPr="00A75F05" w:rsidRDefault="00410002" w:rsidP="0041000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oval id="_x0000_s1068" style="position:absolute;left:4422;top:10775;width:229;height:240;v-text-anchor:middle" fillcolor="black" stroked="f">
                      <v:textbox>
                        <w:txbxContent>
                          <w:p w:rsidR="00410002" w:rsidRPr="00A75F05" w:rsidRDefault="00410002" w:rsidP="0041000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shape id="_x0000_s1069" type="#_x0000_t202" style="position:absolute;left:6861;top:10475;width:1371;height:1156" filled="f" fillcolor="#bbe0e3" stroked="f">
                      <v:textbox style="mso-next-textbox:#_x0000_s1069" inset=".98422mm,.49211mm,.98422mm,.49211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v:group>
                  <v:group id="_x0000_s1070" editas="canvas" style="position:absolute;left:8362;top:10714;width:2088;height:678" coordorigin="2689,6575" coordsize="9200,3136">
                    <o:lock v:ext="edit" aspectratio="t"/>
                    <v:shape id="_x0000_s1071" type="#_x0000_t75" style="position:absolute;left:2689;top:6575;width:9200;height:3136" o:preferrelative="f">
                      <v:fill o:detectmouseclick="t"/>
                      <v:path o:extrusionok="t" o:connecttype="none"/>
                      <o:lock v:ext="edit" text="t"/>
                    </v:shape>
                    <v:line id="_x0000_s1072" style="position:absolute" from="3032,7595" to="11489,7595"/>
                    <v:shape id="_x0000_s1073" type="#_x0000_t202" style="position:absolute;left:2689;top:6635;width:1143;height:1156" filled="f" fillcolor="#bbe0e3" stroked="f">
                      <v:textbox style="mso-next-textbox:#_x0000_s1073" inset="1.0768mm,.53842mm,1.0768mm,.53842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36"/>
                                <w:lang w:val="nl-N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074" type="#_x0000_t202" style="position:absolute;left:10746;top:6575;width:1143;height:1156" filled="f" fillcolor="#bbe0e3" stroked="f">
                      <v:textbox style="mso-next-textbox:#_x0000_s1074" inset="1.0768mm,.53842mm,1.0768mm,.53842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36"/>
                                <w:lang w:val="nl-N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075" type="#_x0000_t202" style="position:absolute;left:6860;top:7475;width:1372;height:1156" filled="f" fillcolor="#bbe0e3" stroked="f">
                      <v:textbox style="mso-next-textbox:#_x0000_s1075" inset="1.0768mm,.53842mm,1.0768mm,.53842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36"/>
                                <w:lang w:val="nl-NL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oval id="_x0000_s1076" style="position:absolute;left:7279;top:7475;width:229;height:240;v-text-anchor:middle" fillcolor="black" stroked="f">
                      <v:textbox>
                        <w:txbxContent>
                          <w:p w:rsidR="00410002" w:rsidRPr="00A75F05" w:rsidRDefault="00410002" w:rsidP="0041000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shape id="_x0000_s1077" type="#_x0000_t202" style="position:absolute;left:6918;top:8555;width:1371;height:1156" filled="f" fillcolor="#bbe0e3" stroked="f">
                      <v:textbox style="mso-next-textbox:#_x0000_s1077" inset="1.0768mm,.53842mm,1.0768mm,.53842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36"/>
                                <w:lang w:val="nl-NL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Góc  xOy ở H4a  được kí hiệu là :</w:t>
            </w:r>
            <w:r w:rsidRPr="00410002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480" w:dyaOrig="400">
                <v:shape id="_x0000_i1029" type="#_x0000_t75" style="width:24pt;height:20.25pt" o:ole="">
                  <v:imagedata r:id="rId13" o:title=""/>
                </v:shape>
                <o:OLEObject Type="Embed" ProgID="Equation.DSMT4" ShapeID="_x0000_i1029" DrawAspect="Content" ObjectID="_1672822993" r:id="rId14"/>
              </w:object>
            </w: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410002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480" w:dyaOrig="400">
                <v:shape id="_x0000_i1030" type="#_x0000_t75" style="width:24pt;height:20.25pt" o:ole="">
                  <v:imagedata r:id="rId15" o:title=""/>
                </v:shape>
                <o:OLEObject Type="Embed" ProgID="Equation.DSMT4" ShapeID="_x0000_i1030" DrawAspect="Content" ObjectID="_1672822994" r:id="rId16"/>
              </w:object>
            </w: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41000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40" w:dyaOrig="340">
                <v:shape id="_x0000_i1031" type="#_x0000_t75" style="width:12pt;height:17.25pt" o:ole="">
                  <v:imagedata r:id="rId17" o:title=""/>
                </v:shape>
                <o:OLEObject Type="Embed" ProgID="Equation.DSMT4" ShapeID="_x0000_i1031" DrawAspect="Content" ObjectID="_1672822995" r:id="rId18"/>
              </w:object>
            </w: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II. Góc bẹt :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Góc bẹt là góc có hai  cạnh là hai tia đối nhau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noProof/>
                <w:sz w:val="28"/>
                <w:szCs w:val="28"/>
                <w:lang w:val="nl-NL" w:eastAsia="ko-KR"/>
              </w:rPr>
              <w:pict>
                <v:group id="_x0000_s1078" editas="canvas" style="position:absolute;left:0;text-align:left;margin-left:51.9pt;margin-top:3.45pt;width:107.45pt;height:34.9pt;z-index:251662336" coordorigin="2689,9425" coordsize="9200,3136">
                  <o:lock v:ext="edit" aspectratio="t"/>
                  <v:shape id="_x0000_s1079" type="#_x0000_t75" style="position:absolute;left:2689;top:9425;width:9200;height:3136" o:preferrelative="f">
                    <v:fill o:detectmouseclick="t"/>
                    <v:path o:extrusionok="t" o:connecttype="none"/>
                    <o:lock v:ext="edit" text="t"/>
                  </v:shape>
                  <v:line id="_x0000_s1080" style="position:absolute" from="3032,10445" to="11489,10445"/>
                  <v:shape id="_x0000_s1081" type="#_x0000_t202" style="position:absolute;left:2689;top:9485;width:1143;height:1156" filled="f" fillcolor="#bbe0e3" stroked="f">
                    <v:textbox style="mso-next-textbox:#_x0000_s1081" inset="1.1227mm,.56136mm,1.1227mm,.56136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6"/>
                              <w:szCs w:val="36"/>
                              <w:lang w:val="nl-NL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82" type="#_x0000_t202" style="position:absolute;left:10746;top:9425;width:1143;height:1156" filled="f" fillcolor="#bbe0e3" stroked="f">
                    <v:textbox style="mso-next-textbox:#_x0000_s1082" inset="1.1227mm,.56136mm,1.1227mm,.56136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6"/>
                              <w:szCs w:val="36"/>
                              <w:lang w:val="nl-NL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83" type="#_x0000_t202" style="position:absolute;left:6897;top:10571;width:1375;height:1159" filled="f" fillcolor="#bbe0e3" stroked="f">
                    <v:textbox style="mso-next-textbox:#_x0000_s1083" inset="1.1227mm,.56136mm,1.1227mm,.56136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6"/>
                              <w:szCs w:val="36"/>
                              <w:lang w:val="nl-NL"/>
                            </w:rPr>
                            <w:t>O</w:t>
                          </w:r>
                        </w:p>
                      </w:txbxContent>
                    </v:textbox>
                  </v:shape>
                  <v:oval id="_x0000_s1084" style="position:absolute;left:7279;top:10325;width:229;height:240;v-text-anchor:middle" fillcolor="black" stroked="f">
                    <v:textbox>
                      <w:txbxContent>
                        <w:p w:rsidR="00410002" w:rsidRPr="00A75F05" w:rsidRDefault="00410002" w:rsidP="00410002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shape id="_x0000_s1085" type="#_x0000_t202" style="position:absolute;left:6918;top:11405;width:1371;height:1156" filled="f" fillcolor="#bbe0e3" stroked="f">
                    <v:textbox style="mso-next-textbox:#_x0000_s1085" inset="1.1227mm,.56136mm,1.1227mm,.56136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36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w10:wrap type="square"/>
                </v:group>
              </w:pic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 w:eastAsia="ko-KR"/>
              </w:rPr>
              <w:pict>
                <v:group id="_x0000_s1086" editas="canvas" style="position:absolute;left:0;text-align:left;margin-left:38.35pt;margin-top:27.8pt;width:107.45pt;height:65.85pt;z-index:251663360" coordorigin="2689,10865" coordsize="10857,6988">
                  <o:lock v:ext="edit" aspectratio="t"/>
                  <v:shape id="_x0000_s1087" type="#_x0000_t75" style="position:absolute;left:2689;top:10865;width:10857;height:6988" o:preferrelative="f">
                    <v:fill o:detectmouseclick="t"/>
                    <v:path o:extrusionok="t" o:connecttype="none"/>
                    <o:lock v:ext="edit" text="t"/>
                  </v:shape>
                  <v:line id="_x0000_s1088" style="position:absolute" from="6232,16143" to="13546,16143"/>
                  <v:line id="_x0000_s1089" style="position:absolute;flip:x y" from="3327,10865" to="6232,16143"/>
                  <v:line id="_x0000_s1090" style="position:absolute;flip:y" from="6232,13095" to="11260,16143"/>
                  <v:shape id="_x0000_s1091" type="#_x0000_t202" style="position:absolute;left:2689;top:10925;width:914;height:1154" filled="f" fillcolor="#bbe0e3" stroked="f">
                    <v:textbox inset=".94836mm,.47417mm,.94836mm,.47417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092" type="#_x0000_t202" style="position:absolute;left:10117;top:12365;width:915;height:1154" filled="f" fillcolor="#bbe0e3" stroked="f">
                    <v:textbox inset=".94836mm,.47417mm,.94836mm,.47417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93" type="#_x0000_t202" style="position:absolute;left:12517;top:16023;width:915;height:1156" filled="f" fillcolor="#bbe0e3" stroked="f">
                    <v:textbox inset=".94836mm,.47417mm,.94836mm,.47417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94" type="#_x0000_t202" style="position:absolute;left:5489;top:15963;width:914;height:1156" filled="f" fillcolor="#bbe0e3" stroked="f">
                    <v:textbox inset=".94836mm,.47417mm,.94836mm,.47417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  <w:t>O</w:t>
                          </w:r>
                        </w:p>
                      </w:txbxContent>
                    </v:textbox>
                  </v:shape>
                  <v:shapetype id="_x0000_t95" coordsize="21600,21600" o:spt="95" adj="11796480,5400" path="al10800,10800@0@0@2@14,10800,10800,10800,10800@3@15xe">
                    <v:stroke joinstyle="miter"/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sum 10800 0 #1"/>
                      <v:f eqn="prod #1 1 2"/>
                      <v:f eqn="sum @18 5400 0"/>
                      <v:f eqn="cos @19 #0"/>
                      <v:f eqn="sin @19 #0"/>
                      <v:f eqn="sum @20 10800 0"/>
                      <v:f eqn="sum @21 10800 0"/>
                      <v:f eqn="sum 10800 0 @20"/>
                      <v:f eqn="sum #1 10800 0"/>
                      <v:f eqn="if @9 @17 @25"/>
                      <v:f eqn="if @9 0 21600"/>
                      <v:f eqn="cos 10800 #0"/>
                      <v:f eqn="sin 10800 #0"/>
                      <v:f eqn="sin #1 #0"/>
                      <v:f eqn="sum @28 10800 0"/>
                      <v:f eqn="sum @29 10800 0"/>
                      <v:f eqn="sum @30 10800 0"/>
                      <v:f eqn="if @4 0 @31"/>
                      <v:f eqn="if #0 @34 0"/>
                      <v:f eqn="if @6 @35 @31"/>
                      <v:f eqn="sum 21600 0 @36"/>
                      <v:f eqn="if @4 0 @33"/>
                      <v:f eqn="if #0 @38 @32"/>
                      <v:f eqn="if @6 @39 0"/>
                      <v:f eqn="if @4 @32 21600"/>
                      <v:f eqn="if @6 @41 @33"/>
                    </v:formulas>
                    <v:path o:connecttype="custom" o:connectlocs="10800,@27;@22,@23;10800,@26;@24,@23" textboxrect="@36,@40,@37,@42"/>
                    <v:handles>
                      <v:h position="#1,#0" polar="10800,10800" radiusrange="0,10800"/>
                    </v:handles>
                  </v:shapetype>
                  <v:shape id="_x0000_s1095" type="#_x0000_t95" style="position:absolute;left:7139;top:15430;width:920;height:657;rotation:4305199fd;v-text-anchor:middle" adj="-10588328,10800" fillcolor="#bbe0e3">
                    <v:textbox>
                      <w:txbxContent>
                        <w:p w:rsidR="00410002" w:rsidRPr="00A75F05" w:rsidRDefault="00410002" w:rsidP="00410002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_x0000_s1096" type="#_x0000_t95" style="position:absolute;left:5775;top:14943;width:1358;height:1440;rotation:946746fd;v-text-anchor:middle" adj="-10803236,10564" fillcolor="#bbe0e3">
                    <v:textbox>
                      <w:txbxContent>
                        <w:p w:rsidR="00410002" w:rsidRPr="00A75F05" w:rsidRDefault="00410002" w:rsidP="00410002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_x0000_s1097" type="#_x0000_t95" style="position:absolute;left:5704;top:14703;width:1642;height:1470;rotation:946746fd;v-text-anchor:middle" adj="-11359337,10800" fillcolor="#bbe0e3">
                    <v:textbox>
                      <w:txbxContent>
                        <w:p w:rsidR="00410002" w:rsidRPr="00A75F05" w:rsidRDefault="00410002" w:rsidP="00410002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_x0000_s1098" type="#_x0000_t202" style="position:absolute;left:6175;top:13625;width:1600;height:1154" filled="f" fillcolor="#bbe0e3" stroked="f">
                    <v:textbox inset=".94836mm,.47417mm,.94836mm,.47417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99" type="#_x0000_t202" style="position:absolute;left:7889;top:15003;width:1371;height:1156" filled="f" fillcolor="#bbe0e3" stroked="f">
                    <v:textbox inset=".94836mm,.47417mm,.94836mm,.47417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00" type="#_x0000_t202" style="position:absolute;left:7946;top:16699;width:2286;height:1154" filled="f" fillcolor="#bbe0e3" stroked="f">
                    <v:textbox inset=".94836mm,.47417mm,.94836mm,.47417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  <w:t>H.5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Pr="0041000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III. Vẽ </w:t>
            </w:r>
            <w:r w:rsidRPr="0041000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góc :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Điểm nằm bên ngoài góc :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Khi 2 tia Ox, Oy không đối nhau , điểm M là điểm nằm bên trong góc xOy nếu tia OM nằm giữa Ox , Oy .</w: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0002">
              <w:rPr>
                <w:rFonts w:ascii="Times New Roman" w:hAnsi="Times New Roman" w:cs="Times New Roman"/>
                <w:noProof/>
                <w:sz w:val="28"/>
                <w:szCs w:val="28"/>
                <w:lang w:val="nl-NL" w:eastAsia="ko-KR"/>
              </w:rPr>
              <w:pict>
                <v:group id="_x0000_s1101" editas="canvas" style="position:absolute;left:0;text-align:left;margin-left:35.8pt;margin-top:8.8pt;width:108pt;height:74.4pt;z-index:251664384" coordorigin="2689,1220" coordsize="10219,7394">
                  <o:lock v:ext="edit" aspectratio="t"/>
                  <v:shape id="_x0000_s1102" type="#_x0000_t75" style="position:absolute;left:2689;top:1220;width:10219;height:7394" o:preferrelative="f">
                    <v:fill o:detectmouseclick="t"/>
                    <v:path o:extrusionok="t" o:connecttype="none"/>
                    <o:lock v:ext="edit" text="t"/>
                  </v:shape>
                  <v:group id="_x0000_s1103" style="position:absolute;left:2689;top:1220;width:10219;height:6794" coordorigin="3302,1728" coordsize="2146,1359">
                    <v:line id="_x0000_s1104" style="position:absolute" from="3912,2880" to="5448,2880"/>
                    <v:line id="_x0000_s1105" style="position:absolute;flip:x y" from="3302,1824" to="3912,2880"/>
                    <v:line id="_x0000_s1106" style="position:absolute;flip:y" from="3912,2270" to="4968,2880"/>
                    <v:shape id="_x0000_s1107" type="#_x0000_t202" style="position:absolute;left:3336;top:1728;width:192;height:231" filled="f" fillcolor="#bbe0e3" stroked="f">
                      <v:textbox style="mso-next-textbox:#_x0000_s1107" inset="1.0139mm,.50694mm,1.0139mm,.50694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108" type="#_x0000_t202" style="position:absolute;left:5232;top:2856;width:192;height:231" filled="f" fillcolor="#bbe0e3" stroked="f">
                      <v:textbox style="mso-next-textbox:#_x0000_s1108" inset="1.0139mm,.50694mm,1.0139mm,.50694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109" type="#_x0000_t202" style="position:absolute;left:3756;top:2844;width:192;height:231" filled="f" fillcolor="#bbe0e3" stroked="f">
                      <v:textbox style="mso-next-textbox:#_x0000_s1109" inset="1.0139mm,.50694mm,1.0139mm,.50694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oval id="_x0000_s1110" style="position:absolute;left:4284;top:2628;width:48;height:48;v-text-anchor:middle" fillcolor="black" stroked="f">
                      <v:textbox>
                        <w:txbxContent>
                          <w:p w:rsidR="00410002" w:rsidRPr="00A75F05" w:rsidRDefault="00410002" w:rsidP="0041000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  <v:shape id="_x0000_s1111" type="#_x0000_t202" style="position:absolute;left:4140;top:2412;width:288;height:231" filled="f" fillcolor="#bbe0e3" stroked="f">
                      <v:textbox style="mso-next-textbox:#_x0000_s1111" inset="1.0139mm,.50694mm,1.0139mm,.50694mm">
                        <w:txbxContent>
                          <w:p w:rsidR="00410002" w:rsidRPr="00A75F05" w:rsidRDefault="00410002" w:rsidP="004100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</w:pPr>
                            <w:r w:rsidRPr="00A75F0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36"/>
                                <w:lang w:val="nl-NL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_x0000_s1112" type="#_x0000_t202" style="position:absolute;left:8108;top:7460;width:2743;height:1154" filled="f" fillcolor="#bbe0e3" stroked="f">
                    <v:textbox style="mso-next-textbox:#_x0000_s1112" inset="1.0139mm,.50694mm,1.0139mm,.50694mm">
                      <w:txbxContent>
                        <w:p w:rsidR="00410002" w:rsidRPr="00A75F05" w:rsidRDefault="00410002" w:rsidP="0041000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14"/>
                              <w:szCs w:val="36"/>
                              <w:lang w:val="nl-NL"/>
                            </w:rPr>
                            <w:t>H.6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002" w:rsidRPr="00410002" w:rsidRDefault="00410002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410002" w:rsidRPr="00410002" w:rsidRDefault="00410002" w:rsidP="0041000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Củng cố: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Ngay sau mỗi phần bài tập có liên quan  lý thuyết  vừa học .</w:t>
      </w:r>
    </w:p>
    <w:p w:rsidR="00410002" w:rsidRPr="00410002" w:rsidRDefault="00410002" w:rsidP="0041000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Hướng dẫn học ở nhà :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Học lý thuyết như phần ghi tập .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>_ Làm bài tập 7, 10 (sgk : tr 75) , dựa theo phần ký hiệu góc và khái niệm nữa mặt phẳng bờ ….</w:t>
      </w:r>
    </w:p>
    <w:p w:rsidR="00410002" w:rsidRPr="00410002" w:rsidRDefault="00410002" w:rsidP="0041000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10002">
        <w:rPr>
          <w:rFonts w:ascii="Times New Roman" w:hAnsi="Times New Roman" w:cs="Times New Roman"/>
          <w:sz w:val="28"/>
          <w:szCs w:val="28"/>
          <w:lang w:val="nl-NL"/>
        </w:rPr>
        <w:t xml:space="preserve">_ Chuẩn bị bài 3 “ </w:t>
      </w:r>
      <w:r w:rsidRPr="00410002">
        <w:rPr>
          <w:rFonts w:ascii="Times New Roman" w:hAnsi="Times New Roman" w:cs="Times New Roman"/>
          <w:b/>
          <w:sz w:val="28"/>
          <w:szCs w:val="28"/>
          <w:lang w:val="nl-NL"/>
        </w:rPr>
        <w:t>Số đo góc</w:t>
      </w:r>
      <w:r w:rsidRPr="00410002">
        <w:rPr>
          <w:rFonts w:ascii="Times New Roman" w:hAnsi="Times New Roman" w:cs="Times New Roman"/>
          <w:sz w:val="28"/>
          <w:szCs w:val="28"/>
          <w:lang w:val="nl-NL"/>
        </w:rPr>
        <w:t xml:space="preserve"> “</w:t>
      </w:r>
    </w:p>
    <w:p w:rsidR="00410002" w:rsidRPr="00410002" w:rsidRDefault="00410002" w:rsidP="00410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410002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Rút kinh nghiệm :</w:t>
      </w:r>
    </w:p>
    <w:p w:rsidR="00FA6613" w:rsidRPr="00410002" w:rsidRDefault="00FA6613" w:rsidP="00FA6613">
      <w:pPr>
        <w:rPr>
          <w:rFonts w:ascii="Times New Roman" w:hAnsi="Times New Roman" w:cs="Times New Roman"/>
          <w:b/>
          <w:sz w:val="28"/>
          <w:szCs w:val="28"/>
        </w:rPr>
      </w:pPr>
      <w:r w:rsidRPr="00410002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410002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410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410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410002">
        <w:rPr>
          <w:rFonts w:ascii="Times New Roman" w:hAnsi="Times New Roman" w:cs="Times New Roman"/>
          <w:b/>
          <w:sz w:val="28"/>
          <w:szCs w:val="28"/>
        </w:rPr>
        <w:t>:</w:t>
      </w:r>
    </w:p>
    <w:p w:rsidR="00FA6613" w:rsidRPr="00410002" w:rsidRDefault="00FA6613" w:rsidP="00FA66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0002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41000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100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6613" w:rsidRPr="00410002" w:rsidRDefault="00FA6613" w:rsidP="00FA6613">
      <w:pPr>
        <w:rPr>
          <w:rFonts w:ascii="Times New Roman" w:hAnsi="Times New Roman" w:cs="Times New Roman"/>
          <w:sz w:val="28"/>
          <w:szCs w:val="28"/>
        </w:rPr>
      </w:pPr>
      <w:r w:rsidRPr="00410002">
        <w:rPr>
          <w:rFonts w:ascii="Times New Roman" w:hAnsi="Times New Roman" w:cs="Times New Roman"/>
          <w:sz w:val="28"/>
          <w:szCs w:val="28"/>
        </w:rPr>
        <w:t xml:space="preserve">_Cho </w:t>
      </w:r>
      <w:proofErr w:type="spellStart"/>
      <w:r w:rsidRPr="004100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0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410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02">
        <w:rPr>
          <w:rFonts w:ascii="Times New Roman" w:hAnsi="Times New Roman" w:cs="Times New Roman"/>
          <w:sz w:val="28"/>
          <w:szCs w:val="28"/>
        </w:rPr>
        <w:t>cạnh</w:t>
      </w:r>
      <w:proofErr w:type="spellEnd"/>
    </w:p>
    <w:p w:rsidR="00DF0FDB" w:rsidRPr="00410002" w:rsidRDefault="00D72881" w:rsidP="00D72881">
      <w:pPr>
        <w:tabs>
          <w:tab w:val="left" w:pos="1554"/>
        </w:tabs>
        <w:rPr>
          <w:rFonts w:ascii="Times New Roman" w:hAnsi="Times New Roman" w:cs="Times New Roman"/>
          <w:sz w:val="28"/>
          <w:szCs w:val="28"/>
        </w:rPr>
      </w:pPr>
      <w:r w:rsidRPr="00410002">
        <w:rPr>
          <w:rFonts w:ascii="Times New Roman" w:hAnsi="Times New Roman" w:cs="Times New Roman"/>
          <w:sz w:val="28"/>
          <w:szCs w:val="28"/>
        </w:rPr>
        <w:tab/>
      </w:r>
    </w:p>
    <w:sectPr w:rsidR="00DF0FDB" w:rsidRPr="00410002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5C"/>
    <w:multiLevelType w:val="hybridMultilevel"/>
    <w:tmpl w:val="F18E94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8030D"/>
    <w:multiLevelType w:val="hybridMultilevel"/>
    <w:tmpl w:val="F5B0E8C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83745"/>
    <w:multiLevelType w:val="hybridMultilevel"/>
    <w:tmpl w:val="9A58C87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AABEAC8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5D91E9C"/>
    <w:multiLevelType w:val="hybridMultilevel"/>
    <w:tmpl w:val="24E4C55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3C7021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8E14399"/>
    <w:multiLevelType w:val="hybridMultilevel"/>
    <w:tmpl w:val="042A2CF8"/>
    <w:lvl w:ilvl="0" w:tplc="796A4C94">
      <w:start w:val="1"/>
      <w:numFmt w:val="lowerLetter"/>
      <w:lvlText w:val="%1/ "/>
      <w:lvlJc w:val="left"/>
      <w:pPr>
        <w:ind w:left="720" w:hanging="360"/>
      </w:pPr>
      <w:rPr>
        <w:rFonts w:hint="default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51517"/>
    <w:multiLevelType w:val="hybridMultilevel"/>
    <w:tmpl w:val="8D7E89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881"/>
    <w:rsid w:val="000F32EF"/>
    <w:rsid w:val="001500E6"/>
    <w:rsid w:val="001B1EE5"/>
    <w:rsid w:val="002515F5"/>
    <w:rsid w:val="002900A4"/>
    <w:rsid w:val="00410002"/>
    <w:rsid w:val="0044171C"/>
    <w:rsid w:val="004B1F3E"/>
    <w:rsid w:val="005F2D9F"/>
    <w:rsid w:val="00711503"/>
    <w:rsid w:val="007F26E3"/>
    <w:rsid w:val="008211D5"/>
    <w:rsid w:val="00881042"/>
    <w:rsid w:val="00914E87"/>
    <w:rsid w:val="00BB2623"/>
    <w:rsid w:val="00C37DE9"/>
    <w:rsid w:val="00CE00E2"/>
    <w:rsid w:val="00CE18E4"/>
    <w:rsid w:val="00D72881"/>
    <w:rsid w:val="00DA4382"/>
    <w:rsid w:val="00DF0FDB"/>
    <w:rsid w:val="00ED0F2C"/>
    <w:rsid w:val="00FA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9</cp:revision>
  <dcterms:created xsi:type="dcterms:W3CDTF">2020-10-21T15:13:00Z</dcterms:created>
  <dcterms:modified xsi:type="dcterms:W3CDTF">2021-01-22T05:16:00Z</dcterms:modified>
</cp:coreProperties>
</file>